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FE" w:rsidRDefault="00BE78FE" w:rsidP="00BE78FE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BE78FE" w:rsidRDefault="00BE78FE" w:rsidP="00BE78FE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BE78FE" w:rsidRDefault="00BE78FE" w:rsidP="00BE78FE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BE78FE" w:rsidRDefault="00BE78FE" w:rsidP="00BE78FE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ИЗБИРАТЕЬНОГО УЧАСТКА №1394</w:t>
      </w:r>
    </w:p>
    <w:p w:rsidR="00BE78FE" w:rsidRDefault="00BE78FE" w:rsidP="00BE78FE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BE78FE" w:rsidRDefault="00BE78FE" w:rsidP="00BE78FE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BE78FE" w:rsidRDefault="00BE78FE" w:rsidP="00BE78FE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9975" w:type="dxa"/>
        <w:tblInd w:w="-79" w:type="dxa"/>
        <w:tblLayout w:type="fixed"/>
        <w:tblLook w:val="04A0"/>
      </w:tblPr>
      <w:tblGrid>
        <w:gridCol w:w="3734"/>
        <w:gridCol w:w="2837"/>
        <w:gridCol w:w="3404"/>
      </w:tblGrid>
      <w:tr w:rsidR="00BE78FE" w:rsidTr="00BE78FE">
        <w:tc>
          <w:tcPr>
            <w:tcW w:w="3731" w:type="dxa"/>
            <w:hideMark/>
          </w:tcPr>
          <w:p w:rsidR="00BE78FE" w:rsidRDefault="00BE78FE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 июля 2022 года</w:t>
            </w:r>
          </w:p>
        </w:tc>
        <w:tc>
          <w:tcPr>
            <w:tcW w:w="2835" w:type="dxa"/>
          </w:tcPr>
          <w:p w:rsidR="00BE78FE" w:rsidRDefault="00BE78FE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02" w:type="dxa"/>
            <w:hideMark/>
          </w:tcPr>
          <w:p w:rsidR="00BE78FE" w:rsidRDefault="00BE78FE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38/75</w:t>
            </w:r>
          </w:p>
        </w:tc>
      </w:tr>
      <w:tr w:rsidR="00BE78FE" w:rsidTr="00BE78FE">
        <w:tc>
          <w:tcPr>
            <w:tcW w:w="3731" w:type="dxa"/>
          </w:tcPr>
          <w:p w:rsidR="00BE78FE" w:rsidRDefault="00BE78FE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35" w:type="dxa"/>
            <w:hideMark/>
          </w:tcPr>
          <w:p w:rsidR="00BE78FE" w:rsidRDefault="00BE78F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 Ярославцев Лог</w:t>
            </w:r>
          </w:p>
        </w:tc>
        <w:tc>
          <w:tcPr>
            <w:tcW w:w="3402" w:type="dxa"/>
          </w:tcPr>
          <w:p w:rsidR="00BE78FE" w:rsidRDefault="00BE78FE">
            <w:pPr>
              <w:spacing w:after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</w:tbl>
    <w:p w:rsidR="00BE78FE" w:rsidRDefault="00BE78FE" w:rsidP="00BE7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78FE" w:rsidRDefault="00BE78FE" w:rsidP="00BE78FE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tbl>
      <w:tblPr>
        <w:tblW w:w="0" w:type="auto"/>
        <w:jc w:val="center"/>
        <w:tblInd w:w="881" w:type="dxa"/>
        <w:tblLayout w:type="fixed"/>
        <w:tblLook w:val="04A0"/>
      </w:tblPr>
      <w:tblGrid>
        <w:gridCol w:w="4951"/>
      </w:tblGrid>
      <w:tr w:rsidR="00BE78FE" w:rsidTr="00BE78FE">
        <w:trPr>
          <w:trHeight w:val="1224"/>
          <w:jc w:val="center"/>
        </w:trPr>
        <w:tc>
          <w:tcPr>
            <w:tcW w:w="4951" w:type="dxa"/>
            <w:hideMark/>
          </w:tcPr>
          <w:p w:rsidR="00BE78FE" w:rsidRDefault="00BE78FE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 регистрации Федоренко Софьи Сергеевны кандидатом в депутаты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Ярослав-Логовского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 Алтайского края восьмого созыва по одномандатному /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избирательному округу </w:t>
            </w:r>
          </w:p>
        </w:tc>
      </w:tr>
    </w:tbl>
    <w:p w:rsidR="00BE78FE" w:rsidRDefault="00BE78FE" w:rsidP="00BE7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78FE" w:rsidRDefault="00BE78FE" w:rsidP="00BE78FE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Проверив соответствие порядка выдвижения кандидата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по одномандатному / 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 Федоренко Софьи Сергеевны, выдвинутого в порядке самовыдвижения,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№1394, на основании статей 33, 35 и 38 Федерального закона, статей 49, 158, 160 и 162 Кодекса, а также руководствуясь решением участковой избирательной комиссии № 1394 от 07 июля 2022 года № 34/64 «</w:t>
      </w:r>
      <w:r>
        <w:rPr>
          <w:rFonts w:ascii="Times New Roman" w:eastAsia="Times New Roman" w:hAnsi="Times New Roman"/>
          <w:sz w:val="26"/>
          <w:szCs w:val="26"/>
        </w:rPr>
        <w:t>О возложении полномочий окружных избирательных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комиссий по выборам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1394</w:t>
      </w:r>
      <w:r>
        <w:rPr>
          <w:rFonts w:ascii="Times New Roman" w:hAnsi="Times New Roman"/>
          <w:sz w:val="26"/>
          <w:szCs w:val="26"/>
        </w:rPr>
        <w:t xml:space="preserve">», которым на участковую избирательную комиссию № 1394 возложены полномочия окружной избирательной комиссии по выборам депутатов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по одномандатному / 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округу,  участковая избирательная комиссия №1394</w:t>
      </w:r>
      <w:proofErr w:type="gramEnd"/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BE78FE" w:rsidTr="00BE78FE">
        <w:trPr>
          <w:cantSplit/>
        </w:trPr>
        <w:tc>
          <w:tcPr>
            <w:tcW w:w="9498" w:type="dxa"/>
            <w:hideMark/>
          </w:tcPr>
          <w:p w:rsidR="00BE78FE" w:rsidRDefault="00BE7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BE78FE" w:rsidRDefault="00BE78FE" w:rsidP="00BE78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 Зарегистрировать Федоренко Софью Сергеевну, 1984 года рождения, проживающего (</w:t>
      </w:r>
      <w:proofErr w:type="spellStart"/>
      <w:r>
        <w:rPr>
          <w:rFonts w:ascii="Times New Roman" w:hAnsi="Times New Roman"/>
          <w:sz w:val="26"/>
          <w:szCs w:val="26"/>
        </w:rPr>
        <w:t>ую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Шаталовка  </w:t>
      </w:r>
      <w:proofErr w:type="spellStart"/>
      <w:r>
        <w:rPr>
          <w:rFonts w:ascii="Times New Roman" w:hAnsi="Times New Roman"/>
          <w:sz w:val="26"/>
          <w:szCs w:val="26"/>
        </w:rPr>
        <w:t>Родинский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Алтайский край, уборщицу сельского клуба,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Шаталовский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BE78FE" w:rsidRDefault="00BE78FE" w:rsidP="00BE78F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выдвинутого (</w:t>
      </w:r>
      <w:proofErr w:type="spellStart"/>
      <w:r>
        <w:rPr>
          <w:rFonts w:ascii="Times New Roman" w:hAnsi="Times New Roman"/>
          <w:sz w:val="26"/>
          <w:szCs w:val="26"/>
        </w:rPr>
        <w:t>ую</w:t>
      </w:r>
      <w:proofErr w:type="spellEnd"/>
      <w:r>
        <w:rPr>
          <w:rFonts w:ascii="Times New Roman" w:hAnsi="Times New Roman"/>
          <w:sz w:val="26"/>
          <w:szCs w:val="26"/>
        </w:rPr>
        <w:t>) в порядке самовыдвижения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кандидатом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по одномандатному / 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округу, в </w:t>
      </w:r>
      <w:r>
        <w:rPr>
          <w:rFonts w:ascii="Times New Roman" w:hAnsi="Times New Roman"/>
          <w:sz w:val="26"/>
          <w:szCs w:val="26"/>
        </w:rPr>
        <w:lastRenderedPageBreak/>
        <w:t>10 часов 30 минут «21» июля 2022 года на основании заявления</w:t>
      </w:r>
      <w:r w:rsidR="0077312A">
        <w:rPr>
          <w:rFonts w:ascii="Times New Roman" w:hAnsi="Times New Roman"/>
          <w:sz w:val="26"/>
          <w:szCs w:val="26"/>
        </w:rPr>
        <w:t xml:space="preserve"> о выдвижении в порядке самовыдвижения.</w:t>
      </w:r>
    </w:p>
    <w:p w:rsidR="00BE78FE" w:rsidRDefault="00BE78FE" w:rsidP="00BE78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Выдать зарегистрированному канд</w:t>
      </w:r>
      <w:r w:rsidR="0077312A">
        <w:rPr>
          <w:rFonts w:ascii="Times New Roman" w:hAnsi="Times New Roman"/>
          <w:sz w:val="26"/>
          <w:szCs w:val="26"/>
        </w:rPr>
        <w:t>идату Федоренко Софье Сергеевне</w:t>
      </w:r>
      <w:r>
        <w:rPr>
          <w:rFonts w:ascii="Times New Roman" w:hAnsi="Times New Roman"/>
          <w:sz w:val="26"/>
          <w:szCs w:val="26"/>
        </w:rPr>
        <w:t xml:space="preserve"> удостоверение установленного образца.</w:t>
      </w:r>
    </w:p>
    <w:p w:rsidR="00BE78FE" w:rsidRDefault="00BE78FE" w:rsidP="00BE78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Направить настоящее решение в нижестоящие избирательные комиссии.</w:t>
      </w:r>
    </w:p>
    <w:p w:rsidR="00BE78FE" w:rsidRDefault="00BE78FE" w:rsidP="00BE78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Обнародовать / 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 / 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BE78FE" w:rsidRDefault="00BE78FE" w:rsidP="00BE78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8FE" w:rsidRDefault="00BE78FE" w:rsidP="00BE78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BE78FE" w:rsidTr="00BE78FE">
        <w:trPr>
          <w:cantSplit/>
        </w:trPr>
        <w:tc>
          <w:tcPr>
            <w:tcW w:w="5245" w:type="dxa"/>
            <w:hideMark/>
          </w:tcPr>
          <w:p w:rsidR="00BE78FE" w:rsidRDefault="00BE7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BE78FE" w:rsidRDefault="00BE7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14" w:type="dxa"/>
            <w:hideMark/>
          </w:tcPr>
          <w:p w:rsidR="00BE78FE" w:rsidRDefault="00BE78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Л.Д.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BE78FE" w:rsidRDefault="00BE78FE" w:rsidP="00BE78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E78FE" w:rsidRDefault="00BE78FE" w:rsidP="00BE78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12"/>
        <w:gridCol w:w="2740"/>
      </w:tblGrid>
      <w:tr w:rsidR="00BE78FE" w:rsidTr="00BE78FE">
        <w:trPr>
          <w:cantSplit/>
        </w:trPr>
        <w:tc>
          <w:tcPr>
            <w:tcW w:w="5245" w:type="dxa"/>
            <w:hideMark/>
          </w:tcPr>
          <w:p w:rsidR="00BE78FE" w:rsidRDefault="00BE7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BE78FE" w:rsidRDefault="00BE7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41" w:type="dxa"/>
            <w:hideMark/>
          </w:tcPr>
          <w:p w:rsidR="00BE78FE" w:rsidRDefault="00BE7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О.С.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Бакута</w:t>
            </w:r>
            <w:proofErr w:type="spellEnd"/>
          </w:p>
        </w:tc>
      </w:tr>
      <w:tr w:rsidR="00BE78FE" w:rsidTr="00BE78FE">
        <w:trPr>
          <w:cantSplit/>
        </w:trPr>
        <w:tc>
          <w:tcPr>
            <w:tcW w:w="5245" w:type="dxa"/>
          </w:tcPr>
          <w:p w:rsidR="00BE78FE" w:rsidRDefault="00BE7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</w:tcPr>
          <w:p w:rsidR="00BE78FE" w:rsidRDefault="00BE7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41" w:type="dxa"/>
          </w:tcPr>
          <w:p w:rsidR="00BE78FE" w:rsidRDefault="00BE7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00000" w:rsidRDefault="007731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E78FE"/>
    <w:rsid w:val="0077312A"/>
    <w:rsid w:val="00B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E78F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2022-07-28T07:07:00Z</dcterms:created>
  <dcterms:modified xsi:type="dcterms:W3CDTF">2022-07-28T07:18:00Z</dcterms:modified>
</cp:coreProperties>
</file>